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2"/>
          <w:szCs w:val="32"/>
        </w:rPr>
      </w:pPr>
      <w:r>
        <w:rPr>
          <w:b/>
          <w:bCs/>
          <w:sz w:val="32"/>
          <w:szCs w:val="32"/>
        </w:rPr>
        <w:t>Communiqué de presse Le Prix Leonarda tchèque</w:t>
      </w:r>
    </w:p>
    <w:p>
      <w:pPr>
        <w:pStyle w:val="Normal"/>
        <w:bidi w:val="0"/>
        <w:ind w:firstLine="283"/>
        <w:jc w:val="start"/>
        <w:rPr/>
      </w:pPr>
      <w:r>
        <w:rPr/>
        <w:br/>
      </w:r>
      <w:r>
        <w:rPr>
          <w:b/>
          <w:bCs/>
        </w:rPr>
        <w:t>Le premier prix cinématographique décerné aux scénaristes, réalisatrices et artistes tchèques Leonarda a été créé</w:t>
        <w:br/>
        <w:br/>
        <w:t>5 juillet 2024 Karlovy Vary, République tchèque : lors d'une conférence de presse le 5 juillet dans la salle Zander du spa impérial de Karlovy Vary, le premier prix annuel du film tchèque Leonarda est lancé pour les cinéastes qui créent des scénarios pour des longs métrages et des documentaires, films d'animation, nouveaux formats TV et films expérimentaux pour le cinéma, la télévision ou le web.</w:t>
      </w:r>
      <w:r>
        <w:rPr/>
        <w:br/>
        <w:br/>
        <w:t>Mme Zora Cejnková, scénariste et réalisatrice et lauréate du Prix européen du Forum créatif de l'UER, est la créatrice de ce prix. Le Prix Leonarda tchèque (Česká Leonarda en tchèque) est soutenu par le ministère de la Culture de la République tchèque, le gouverneur de la région de Karlovy Vary Petr Kulhánek et l'ARAS, l'Association des réalisateurs, scénaristes et dramaturges. Lors de la conférence de presse, le producteur Michal Podhradský, représentant de l'APA, l'Association des producteurs de l'audiovisuel, a également exprimé son soutien au prix. Parmi les autres personnes qui ont exprimé leur soutien au prix figurent la productrice de films Jana Tomsová, la directrice de casting Soňa Ticháčková, l'actrice Tereza Herzová-Pokorná et le producteur Martin Vandas.</w:t>
        <w:br/>
        <w:br/>
        <w:t>Le Prix tchèque Leonarda vise à soutenir les cinéastes talentueuses et leurs projets cinématographiques, télévisuels et Web et son objectif est de soutenir le développement de l'auteur initial, depuis l'idée jusqu'à la première version du scénario.</w:t>
        <w:br/>
        <w:br/>
        <w:t>Zora Cejnková a présenté le prix en ces termes : « Comme vous le savez, sans développement, une bonne œuvre d'art ne verra pas le jour. Nous, qui sommes ici, créons ce prix avec la ferme conviction qu'il contribuera à faire émerger des thèmes prometteurs. transformés en films excellents, voire remarquables, qui pourraient un jour faire partie du fonds d'or du cinéma tchèque et mondial. »</w:t>
        <w:br/>
        <w:br/>
        <w:t>Le Prix Leonarda tchèque veut motiver et soutenir les cinéastes dans leurs efforts pour créer des œuvres audiovisuelles de qualité qui intéresseront les producteurs tchèques et internationaux. Enfin, il prévoit de rendre plus visible le travail des cinéastes féminines et ainsi de promouvoir davantage les œuvres audiovisuelles tchèques.</w:t>
        <w:br/>
        <w:br/>
        <w:t>Bien que la proportion de femmes et d'hommes étudiant dans les écoles de cinéma de la République tchèque soit presque égale, seule une faible proportion de femmes diplômées sont employées dans ce domaine.</w:t>
        <w:br/>
        <w:br/>
        <w:t>Mme Zora Cejnková a commenté : « Vous êtes tous des professionnels du cinéma et des journalistes ici, vous savez donc à quel point la proportion de femmes scénaristes et réalisatrices est faible dans les projets plus ambitieux. Permettez-moi de vous donner ici juste un chiffre : l'APA indique que la proportion de La proportion de réalisatrices dans les longs métrages n'a été que de 14 % au cours des cinq dernières années.</w:t>
        <w:br/>
        <w:br/>
        <w:t>En raison de cette disproportion, l’industrie audiovisuelle tchèque manque du point de vue des auteures féminines sur ces thèmes. Nous perdons des talents, des opportunités et donc des publics. Nous sommes en dehors des tendances mondiales actuelles. »</w:t>
        <w:br/>
        <w:br/>
        <w:t>Le Prix Leonarda tchèque veut apporter une contribution concrète et directe pour commencer à changer cette situation défavorable. C’est pourquoi il offre une plateforme adaptée pour offrir aux femmes les conditions d’un travail créatif, ce qui profitera à l’ensemble de l’industrie audiovisuelle et à notre culture.</w:t>
        <w:br/>
        <w:br/>
        <w:t>Le prix tchèque Leonarda est dédié aux femmes scénaristes, réalisatrices et artistes qui élaborent des scénarios pour des œuvres audiovisuelles. Les auteurs peuvent postuler au prix en soumettant un Traitement de leur œuvre (jusqu'à 10 pages A4), destiné au cinéma et à la télévision tous formats et au web.</w:t>
        <w:br/>
        <w:br/>
        <w:t>La condition de participation est le domicile fiscal en République tchèque.</w:t>
        <w:br/>
        <w:br/>
        <w:t>Les lauréats recevront une allocation financière qui leur permettra de travailler de manière ciblée et cohérente pour développer leur travail en une 1ère version d'un scénario littéraire (fiction et animation), un scénario de réalisation complet (documentaire) et un scénario de réalisation littéraire. Scénario (expérimental, nouveaux formats TV et formats web).</w:t>
        <w:br/>
        <w:br/>
        <w:t>Czech Leonarda soutient des œuvres ambitieuses, innovantes ou thématiquement intéressantes qui intéressent les producteurs tchèques et les coproductions internationales. Travaux contribuant à la construction de la démocratie, de la société civile, de la diversité des points de vue et des méthodes créatives et de l'égalité des sexes. Des œuvres qui luttent contre les stéréotypes sociaux et promeuvent le point de vue des femmes sur les enjeux sociaux actuels.</w:t>
        <w:br/>
        <w:br/>
        <w:t>Œuvres promouvant l'éducation de la société et introduisant des thèmes pertinents pour l'avenir, avec une référence particulière aux thèmes représentant la science et le progrès scientifique dans tous les domaines de la vie, renforçant l'idée d'une Europe commune et de la coopération internationale.</w:t>
        <w:br/>
        <w:br/>
        <w:t>Enfin, des œuvres contribuant à une créativité innovante et libre, brisant les stéréotypes auteurs établis.</w:t>
        <w:br/>
        <w:br/>
        <w:t>Le prix est décerné dans trois catégories de base.</w:t>
        <w:br/>
        <w:br/>
        <w:t>1) Fiction, y compris les œuvres d'animation, ayant pour but de soutenir la 1ère version du scénario d'un long métrage ou d'un film/série d'animation ; la durée minimale d'un long métrage/film d'animation est de 60 minutes / pour une série, il n'y a pas de limite par épisode</w:t>
        <w:br/>
      </w:r>
    </w:p>
    <w:p>
      <w:pPr>
        <w:pStyle w:val="Normal"/>
        <w:bidi w:val="0"/>
        <w:ind w:hanging="0"/>
        <w:jc w:val="start"/>
        <w:rPr/>
      </w:pPr>
      <w:r>
        <w:rPr/>
        <w:t>2) Production de films documentaires axée sur les films documentaires/séries documentaires d'une durée de 40 min+/série sans limite</w:t>
        <w:br/>
        <w:br/>
        <w:t>3) Œuvres expérimentales, nouveaux formats TV et formats web ; dans le but de supporter la 1ère version du scénario de réalisation, des images et de la forme sans limite</w:t>
        <w:br/>
        <w:br/>
        <w:t>Proposition d'allocation minimale pour la 1ère année de la Leonarda tchèque :</w:t>
        <w:br/>
        <w:br/>
        <w:t>1. catégorie long métrage : 200 000 CZK (environ 8 000 EUR)</w:t>
        <w:br/>
        <w:br/>
        <w:t>2. catégorie documentaire : 100 000 CZK</w:t>
        <w:br/>
        <w:br/>
        <w:t>3. expérience de catégorie : 100 000 CZK (environ 4 000 EUR)</w:t>
        <w:br/>
        <w:br/>
        <w:t>Les catégories peuvent changer et avoir un thème chaque année du prix. Les lauréats auront 1 an pour créer l’œuvre concernée.</w:t>
        <w:br/>
        <w:br/>
        <w:t>Le prix Leonarda tchèque est décerné par la Fondation tchèque Leonarda, en cours de création. Le Prix est régi par un Statut avec un règlement détaillé du concours dont une partie essentielle est la protection de la propriété intellectuelle des artistes soumettant leurs projets.</w:t>
        <w:br/>
        <w:br/>
        <w:t>Les lauréats du prix seront sélectionnés par le jury Ceska Leonarda, composé de Milan Steindler, acteur, scénariste et réalisateur, Daria Kashcheeva, étudiante réalisatrice oscarisée, Irena Pavlásková, scénariste et réalisatrice, Martin Vandas, productrice de films, Tereza. Herzová-Pokorná, actrice, Steve Lichtag, réalisateur et producteur de renommée internationale sur la faune, Nela Boudová, actrice de cinéma et de télévision, Jana Stryková, actrice Sona Ticháčková, directrice de casting, Krasimira Velitchková, monteuse de renommée internationale et d'autres.</w:t>
        <w:br/>
        <w:br/>
        <w:t>Les catégories finales du Prix pour la 1ère édition, le statut du Prix, les dates limites de soumission et la date à laquelle le Prix Leonarda tchèque aura lieu seront publiés sur le site Internet du Prix www.ceskaleonarda.cz le 31 octobre 2024.</w:t>
        <w:br/>
        <w:br/>
        <w:t>Le premier prix Leonarda tchèque aura lieu et les lauréats du premier prix recevront une allocation dans un an, à la fin de l'été 2025.</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cs-CZ" w:eastAsia="zh-CN" w:bidi="hi-IN"/>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LibreOffice/7.6.2.1$Windows_X86_64 LibreOffice_project/56f7684011345957bbf33a7ee678afaf4d2ba333</Application>
  <AppVersion>15.0000</AppVersion>
  <Pages>3</Pages>
  <Words>1133</Words>
  <Characters>6225</Characters>
  <CharactersWithSpaces>7384</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2024-07-05T00:25:37Z</dcterms:created>
  <dc:creator/>
  <dc:description/>
  <dc:language>cs-CZ</dc:language>
  <cp:lastModifiedBy/>
  <dcterms:modified xsi:type="dcterms:W3CDTF">2024-07-05T00:31:19Z</dcterms:modified>
  <cp:revision>2</cp:revision>
  <dc:subject/>
  <dc:title/>
</cp:coreProperties>
</file>