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113"/>
        <w:jc w:val="center"/>
        <w:rPr>
          <w:b/>
          <w:bCs/>
        </w:rPr>
      </w:pPr>
      <w:r>
        <w:rPr>
          <w:b/>
          <w:bCs/>
        </w:rPr>
        <w:t>Tisková zpráva</w:t>
      </w:r>
    </w:p>
    <w:p>
      <w:pPr>
        <w:pStyle w:val="Normal"/>
        <w:bidi w:val="0"/>
        <w:spacing w:before="0" w:after="113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Vznikla první filmová cena pro scenáristky, režisérky a výtvarnice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–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Česká Leonarda</w:t>
      </w:r>
    </w:p>
    <w:p>
      <w:pPr>
        <w:pStyle w:val="Normal"/>
        <w:bidi w:val="0"/>
        <w:spacing w:before="0" w:after="113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13"/>
        <w:jc w:val="start"/>
        <w:rPr>
          <w:b/>
          <w:bCs/>
        </w:rPr>
      </w:pPr>
      <w:r>
        <w:rPr>
          <w:b/>
          <w:bCs/>
        </w:rPr>
        <w:t>5. 7. 2024 Karlovy Vary: Na tiskové konferenci dne 5. července v Zanderově sále Císařských lázní v Karlových Varech byl zahájen 1. ročník nové filmové ceny Česká Leonarda, určené filmařkám, které tvoří scénáře hraných a dokumentárních filmů, animovaných filmů, nových TV formátů i experimentálních filmů, určených pro kina, televize nebo web.</w:t>
      </w:r>
    </w:p>
    <w:p>
      <w:pPr>
        <w:pStyle w:val="Normal"/>
        <w:bidi w:val="0"/>
        <w:spacing w:before="0" w:after="113"/>
        <w:jc w:val="start"/>
        <w:rPr/>
      </w:pPr>
      <w:r>
        <w:rPr/>
        <w:tab/>
      </w:r>
    </w:p>
    <w:p>
      <w:pPr>
        <w:pStyle w:val="Normal"/>
        <w:bidi w:val="0"/>
        <w:spacing w:before="0" w:after="113"/>
        <w:jc w:val="start"/>
        <w:rPr/>
      </w:pPr>
      <w:r>
        <w:rPr/>
        <w:t xml:space="preserve"> </w:t>
      </w:r>
      <w:r>
        <w:rPr/>
        <w:tab/>
        <w:t xml:space="preserve">Autorkou této ceny je scenáristka a režisérka Zora Cejnková, laureátka evropské ceny EBU Creative Forum. Českou Leonardu zaštítilo Ministerstvo kultury ČR, hejtman Karlovarského kraje Petr Kulhánek a ARAS, Asociace režisérů, scenáristů a dramaturgů. Na tiskové konferenci vyjádřil ceně podporu i zástupce APA, Asociace producentů v audiovizi, producent Michal Podhradský. Mezi dalšími, kdo ceně takto vyjádřili podporu, byla filmová producentka Jana Tomsová, castingová režisérka Soňa Ticháčková, herečka Tereza Herzová-Pokorná a producent Martin Vandas. </w:t>
      </w:r>
    </w:p>
    <w:p>
      <w:pPr>
        <w:pStyle w:val="Normal"/>
        <w:bidi w:val="0"/>
        <w:spacing w:before="0" w:after="113"/>
        <w:jc w:val="start"/>
        <w:rPr/>
      </w:pPr>
      <w:r>
        <w:rPr/>
        <w:tab/>
        <w:t xml:space="preserve">Cena Česká Leonarda směřuje k podpoře talentovaných filmařek a jejich filmových, televizních i webových děl a jejím smyslem je podpořit prvotní autorský vývoj od námětu k první verzi scénáře. </w:t>
      </w:r>
    </w:p>
    <w:p>
      <w:pPr>
        <w:pStyle w:val="Normal"/>
        <w:bidi w:val="0"/>
        <w:spacing w:before="0" w:after="113"/>
        <w:jc w:val="start"/>
        <w:rPr/>
      </w:pPr>
      <w:r>
        <w:rPr/>
        <w:tab/>
        <w:t>Zora Cejnková cenu uvedla takto: „Bez vývoje jak víte dobré dílo nevznikne. My, co tu stojíme, tuto cenu vytváříme s pevnou vírou, že pomůže nadějným námětům k tomu, aby byly přetaveny ve výborné, ba vynikající filmy, které jednou mohou patřit do zlatého fondu české i světové kinematografie.“</w:t>
      </w:r>
    </w:p>
    <w:p>
      <w:pPr>
        <w:pStyle w:val="Normal"/>
        <w:bidi w:val="0"/>
        <w:spacing w:before="0" w:after="113"/>
        <w:jc w:val="start"/>
        <w:rPr/>
      </w:pPr>
      <w:r>
        <w:rPr/>
        <w:tab/>
        <w:t xml:space="preserve"> Cena Česká Leonarda chce motivovat a podpořit autorky v úsilí o kvalitní audiovizuální díla, zajímavá pro české producenty i pro zahraniční trhy. V neposlední řadě má v plánu tvůrčí práci filmařek zviditelnit, a tak ještě více promovat českou audiovizuální tvorbu.</w:t>
      </w:r>
    </w:p>
    <w:p>
      <w:pPr>
        <w:pStyle w:val="Normal"/>
        <w:bidi w:val="0"/>
        <w:spacing w:before="0" w:after="113"/>
        <w:jc w:val="start"/>
        <w:rPr/>
      </w:pPr>
      <w:r>
        <w:rPr/>
        <w:tab/>
        <w:t xml:space="preserve">Přestože poměr žen a mužů studujících na filmových školách je téměř vyrovnaný, v praxi se uplatní jen malá část absolventek. </w:t>
        <w:tab/>
        <w:t xml:space="preserve"> </w:t>
      </w:r>
    </w:p>
    <w:p>
      <w:pPr>
        <w:pStyle w:val="Normal"/>
        <w:bidi w:val="0"/>
        <w:spacing w:before="0" w:after="113"/>
        <w:jc w:val="start"/>
        <w:rPr/>
      </w:pPr>
      <w:r>
        <w:rPr/>
        <w:tab/>
        <w:t>Zora Cejnková řekla: „Jste tu všichni filmoví profesionálové a novináři, takže víte, jak nízký je poměr scenáristek a režisérek u náročnějších projektů. Uvedu zde jen jediné číslo: podle APA byl podíl žen u režie celovečerních hraných filmů v posledních 5 letech pouze 14%.</w:t>
      </w:r>
    </w:p>
    <w:p>
      <w:pPr>
        <w:pStyle w:val="Normal"/>
        <w:bidi w:val="0"/>
        <w:spacing w:before="0" w:after="113"/>
        <w:jc w:val="start"/>
        <w:rPr/>
      </w:pPr>
      <w:r>
        <w:rPr/>
        <w:tab/>
        <w:t>Díky tomuto nepoměru v českém audiovizuálním průmyslu chybí autorský pohled žen na zpracovávaná témata. Ztrácíme talenty, příležitosti a tím diváky. Dostáváme se mimo aktuální celosvětové trendy.“</w:t>
      </w:r>
    </w:p>
    <w:p>
      <w:pPr>
        <w:pStyle w:val="Normal"/>
        <w:bidi w:val="0"/>
        <w:spacing w:before="0" w:after="113"/>
        <w:jc w:val="start"/>
        <w:rPr/>
      </w:pPr>
      <w:r>
        <w:rPr/>
        <w:tab/>
        <w:t>Cena Česká Leonarda chce konkrétně a adresně přispět k tomu, aby se tento nepříznivý stav začal měnit. Proto nabízí vhodnou platformu, která ženám poskytne podmínky k tvůrčí práci, což bude to přínosné pro celý audiovizuální průmysl a naši kulturu.</w:t>
      </w:r>
    </w:p>
    <w:p>
      <w:pPr>
        <w:pStyle w:val="Normal"/>
        <w:bidi w:val="0"/>
        <w:spacing w:before="0" w:after="113"/>
        <w:jc w:val="start"/>
        <w:rPr/>
      </w:pPr>
      <w:r>
        <w:rPr/>
        <w:tab/>
        <w:t>Cena Česká Leonarda je určena scenáristkám, režisérkám a výtvarnicím, které vyvíjejí scénáře audiovizuálních děl. O cenu mohou autorky usilovat přihlášením Treatmentu svého díla (v rozsahu max. 10 stran A4), určeného pro kina a televize všech formátů a pro web.</w:t>
      </w:r>
    </w:p>
    <w:p>
      <w:pPr>
        <w:pStyle w:val="Normal"/>
        <w:bidi w:val="0"/>
        <w:spacing w:before="0" w:after="113"/>
        <w:jc w:val="start"/>
        <w:rPr/>
      </w:pPr>
      <w:r>
        <w:rPr/>
        <w:t xml:space="preserve">    </w:t>
      </w:r>
      <w:r>
        <w:rPr/>
        <w:t>Podmínkou účasti je daňový domicil v České republice.</w:t>
      </w:r>
    </w:p>
    <w:p>
      <w:pPr>
        <w:pStyle w:val="Normal"/>
        <w:bidi w:val="0"/>
        <w:spacing w:before="0" w:after="113"/>
        <w:jc w:val="start"/>
        <w:rPr/>
      </w:pPr>
      <w:r>
        <w:rPr/>
        <w:tab/>
        <w:t xml:space="preserve">Laureátky ceny získají finanční stipendium, které jim umožní soustředěně a konzistentně pracovat na vývoji díla do podoby 1. verze literárního scénáře (hraná a animovaná tvorba), kompletního realizačního scénáře (dokumentární tvorba) a literárně-realizačního scénáře (experiment, nové TV formáty a webové formáty). </w:t>
      </w:r>
    </w:p>
    <w:p>
      <w:pPr>
        <w:pStyle w:val="Normal"/>
        <w:bidi w:val="0"/>
        <w:spacing w:before="0" w:after="113"/>
        <w:jc w:val="start"/>
        <w:rPr/>
      </w:pPr>
      <w:r>
        <w:rPr/>
        <w:tab/>
        <w:t>Česká Leonarda podporuje ambiciózní, inovativní nebo tematicky hodnotná díla zajímavá pro české producenty i pro mezinárodní koprodukce. Díla přispívající k budování demokracie, občanské společnosti, k diverzitě tvůrčích názorů a metod i k rovnoprávnosti mužů a žen. Díla bojující proti společenským stereotypům, podporující autorský pohled žen na aktuální společenská témata.</w:t>
      </w:r>
    </w:p>
    <w:p>
      <w:pPr>
        <w:pStyle w:val="Normal"/>
        <w:bidi w:val="0"/>
        <w:spacing w:before="0" w:after="113"/>
        <w:jc w:val="start"/>
        <w:rPr/>
      </w:pPr>
      <w:r>
        <w:rPr/>
        <w:t>Díla podporující vzdělávání společnosti a vnášející témata důležitá pro budoucnost, se zvláštním zřetelem k tématům představujícím vědu a vědecký pokrok ve všech oblastech života, posilující myšlenku společné Evropy a mezinárodní spolupráce.</w:t>
      </w:r>
    </w:p>
    <w:p>
      <w:pPr>
        <w:pStyle w:val="Normal"/>
        <w:bidi w:val="0"/>
        <w:spacing w:before="0" w:after="113"/>
        <w:jc w:val="start"/>
        <w:rPr/>
      </w:pPr>
      <w:r>
        <w:rPr/>
        <w:tab/>
        <w:t>V neposlední řadě pak díla přispívající k inovativní volné tvorbě bořící zaběhnuté autorské stereotypy.</w:t>
      </w:r>
    </w:p>
    <w:p>
      <w:pPr>
        <w:pStyle w:val="Normal"/>
        <w:bidi w:val="0"/>
        <w:spacing w:before="0" w:after="113"/>
        <w:jc w:val="start"/>
        <w:rPr/>
      </w:pPr>
      <w:r>
        <w:rPr/>
        <w:tab/>
        <w:t>Cena se uděluje ve třech základních kategoriích.</w:t>
      </w:r>
    </w:p>
    <w:p>
      <w:pPr>
        <w:pStyle w:val="Normal"/>
        <w:bidi w:val="0"/>
        <w:spacing w:before="0" w:after="113"/>
        <w:jc w:val="start"/>
        <w:rPr/>
      </w:pPr>
      <w:r>
        <w:rPr/>
        <w:t xml:space="preserve"> </w:t>
      </w:r>
      <w:r>
        <w:rPr/>
        <w:t>1) Hraná tvorba včetně animovaných děl, s cílem podpořit vznik 1. verze scénáře hraného nebo animovaného filmu/seriálu; min. stopáž  u hraného/animovaného filmu je 60 minut / u seriálu bez limitu na jeden díl</w:t>
      </w:r>
    </w:p>
    <w:p>
      <w:pPr>
        <w:pStyle w:val="Normal"/>
        <w:bidi w:val="0"/>
        <w:spacing w:before="0" w:after="113"/>
        <w:jc w:val="start"/>
        <w:rPr/>
      </w:pPr>
      <w:r>
        <w:rPr/>
        <w:t>2) Dokumentární tvorba zaměřená na dokumentární filmy/dokumentární série o stopáži 40 min+/seriál bez limitu</w:t>
      </w:r>
    </w:p>
    <w:p>
      <w:pPr>
        <w:pStyle w:val="Normal"/>
        <w:bidi w:val="0"/>
        <w:spacing w:before="0" w:after="113"/>
        <w:jc w:val="start"/>
        <w:rPr/>
      </w:pPr>
      <w:r>
        <w:rPr/>
        <w:t>3) Experimentální tvorba, nové TV formáty a webové formáty; s cílem podpořit 1. verzi realizačního scénáře, stopáž a forma bez limitu.</w:t>
      </w:r>
    </w:p>
    <w:p>
      <w:pPr>
        <w:pStyle w:val="Normal"/>
        <w:bidi w:val="0"/>
        <w:spacing w:before="0" w:after="113"/>
        <w:jc w:val="start"/>
        <w:rPr/>
      </w:pPr>
      <w:r>
        <w:rPr/>
        <w:t xml:space="preserve"> </w:t>
      </w:r>
      <w:r>
        <w:rPr/>
        <w:tab/>
        <w:t>Návrh na minimální výši stipendia pro 1. ročník České Leonardy:</w:t>
      </w:r>
    </w:p>
    <w:p>
      <w:pPr>
        <w:pStyle w:val="Normal"/>
        <w:bidi w:val="0"/>
        <w:spacing w:before="0" w:after="113"/>
        <w:jc w:val="start"/>
        <w:rPr/>
      </w:pPr>
      <w:r>
        <w:rPr/>
        <w:t> </w:t>
      </w:r>
      <w:r>
        <w:rPr/>
        <w:t>1. kategorie hraná tvorba: 200 000 Kč</w:t>
      </w:r>
    </w:p>
    <w:p>
      <w:pPr>
        <w:pStyle w:val="Normal"/>
        <w:bidi w:val="0"/>
        <w:spacing w:before="0" w:after="113"/>
        <w:jc w:val="start"/>
        <w:rPr/>
      </w:pPr>
      <w:r>
        <w:rPr/>
        <w:t> </w:t>
      </w:r>
      <w:r>
        <w:rPr/>
        <w:t>2. kategorie dokumentární tvorba: 100 000 Kč</w:t>
      </w:r>
    </w:p>
    <w:p>
      <w:pPr>
        <w:pStyle w:val="Normal"/>
        <w:bidi w:val="0"/>
        <w:spacing w:before="0" w:after="113"/>
        <w:jc w:val="start"/>
        <w:rPr/>
      </w:pPr>
      <w:r>
        <w:rPr/>
        <w:t> </w:t>
      </w:r>
      <w:r>
        <w:rPr/>
        <w:t>3. kategorie experiment: 100 000 Kč</w:t>
      </w:r>
    </w:p>
    <w:p>
      <w:pPr>
        <w:pStyle w:val="Normal"/>
        <w:bidi w:val="0"/>
        <w:spacing w:before="0" w:after="113"/>
        <w:jc w:val="start"/>
        <w:rPr/>
      </w:pPr>
      <w:r>
        <w:rPr/>
        <w:t xml:space="preserve">         </w:t>
      </w:r>
      <w:r>
        <w:rPr/>
        <w:t xml:space="preserve">Kategorie se mohou měnit a tematizovat v každém ročníku ceny. Vítězky budou mít 1 rok na to, aby předmětné dílo vytvořily. </w:t>
      </w:r>
    </w:p>
    <w:p>
      <w:pPr>
        <w:pStyle w:val="Normal"/>
        <w:bidi w:val="0"/>
        <w:spacing w:before="0" w:after="113"/>
        <w:jc w:val="start"/>
        <w:rPr/>
      </w:pPr>
      <w:r>
        <w:rPr/>
        <w:tab/>
        <w:t>Vyhlašovatelem ceny Česká Leonarda je Nadační fond Česká Leonarda, který se nyní ustanovuje. Cena se řídí Statusem s podrobnými soutěžními pravidly, jejichž nedílnou součástí je i ochrana duševního vlastnictví autorek přihlašujících své projekty.</w:t>
      </w:r>
    </w:p>
    <w:p>
      <w:pPr>
        <w:pStyle w:val="Normal"/>
        <w:bidi w:val="0"/>
        <w:spacing w:before="0" w:after="113"/>
        <w:jc w:val="start"/>
        <w:rPr/>
      </w:pPr>
      <w:r>
        <w:rPr/>
        <w:tab/>
        <w:t>Laureátky ceny bude vybírat Porota České Leonardy, mezi jejímiž členy budou například</w:t>
      </w:r>
    </w:p>
    <w:p>
      <w:pPr>
        <w:pStyle w:val="Normal"/>
        <w:bidi w:val="0"/>
        <w:spacing w:before="0" w:after="113"/>
        <w:jc w:val="start"/>
        <w:rPr/>
      </w:pPr>
      <w:r>
        <w:rPr/>
        <w:t>Milan Šteindler, herec, scenárista a režisér, Daria Kashcheeva, oscarová režisérka, Irena Pavlásková, scenáristka a filmová režisérka, Martin Vandas, filmový producent,</w:t>
      </w:r>
    </w:p>
    <w:p>
      <w:pPr>
        <w:pStyle w:val="Normal"/>
        <w:bidi w:val="0"/>
        <w:spacing w:before="0" w:after="113"/>
        <w:jc w:val="start"/>
        <w:rPr/>
      </w:pPr>
      <w:r>
        <w:rPr/>
        <w:t>Tereza Herzová-Pokorná, herečka úspěšná i v zahraničí, Steve Lichtag, mezinárodně proslulý wildlife režisér a producent, Nela Boudová, filmová a televizní herečka, Jana Stryková, herečka, Soňa Ticháčková, castingová režisérka, Krasimira Velitchková, mezinárodně oceňovaná střihačka a další.</w:t>
      </w:r>
    </w:p>
    <w:p>
      <w:pPr>
        <w:pStyle w:val="Normal"/>
        <w:bidi w:val="0"/>
        <w:spacing w:before="0" w:after="113"/>
        <w:jc w:val="start"/>
        <w:rPr/>
      </w:pPr>
      <w:r>
        <w:rPr/>
        <w:tab/>
        <w:t>Finální kategorie ceny pro 1. ročník, Status ceny, termíny pro odevzdání přihlášek a termín, kdy cena Česká Leonarda proběhne, budou zveřejněny na webových stránkách ceny www.ceskaleonarda.cz 31. října 2024.</w:t>
      </w:r>
    </w:p>
    <w:p>
      <w:pPr>
        <w:pStyle w:val="Normal"/>
        <w:bidi w:val="0"/>
        <w:spacing w:before="0" w:after="113"/>
        <w:jc w:val="start"/>
        <w:rPr/>
      </w:pPr>
      <w:r>
        <w:rPr/>
        <w:tab/>
        <w:t>První ročník ceny Česká Leonarda proběhne a první laureátky ceny získají stipendium za rok, koncem léta 2025.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LibreOffice/7.6.2.1$Windows_X86_64 LibreOffice_project/56f7684011345957bbf33a7ee678afaf4d2ba333</Application>
  <AppVersion>15.0000</AppVersion>
  <Pages>2</Pages>
  <Words>833</Words>
  <Characters>5031</Characters>
  <CharactersWithSpaces>5880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2024-07-04T20:21:58Z</dcterms:created>
  <dc:creator/>
  <dc:description/>
  <dc:language>cs-CZ</dc:language>
  <cp:lastModifiedBy/>
  <dcterms:modified xsi:type="dcterms:W3CDTF">2024-07-04T21:02:07Z</dcterms:modified>
  <cp:revision>4</cp:revision>
  <dc:subject/>
  <dc:title/>
</cp:coreProperties>
</file>